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C4" w:rsidRPr="000C09D8" w:rsidRDefault="00AF27C4" w:rsidP="002B1C8B">
      <w:pPr>
        <w:jc w:val="center"/>
        <w:rPr>
          <w:sz w:val="16"/>
          <w:szCs w:val="16"/>
        </w:rPr>
      </w:pPr>
      <w:bookmarkStart w:id="0" w:name="_GoBack"/>
      <w:bookmarkEnd w:id="0"/>
      <w:r w:rsidRPr="000C09D8">
        <w:rPr>
          <w:b/>
          <w:bCs/>
          <w:color w:val="4472C4" w:themeColor="accent1"/>
        </w:rPr>
        <w:t>FORMULAIRE RESOLUTION DE PROBLEME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0456"/>
      </w:tblGrid>
      <w:tr w:rsidR="00AF27C4" w:rsidRPr="000C09D8" w:rsidTr="006B6917">
        <w:tc>
          <w:tcPr>
            <w:tcW w:w="9351" w:type="dxa"/>
          </w:tcPr>
          <w:p w:rsidR="00AF27C4" w:rsidRDefault="00AF27C4" w:rsidP="00AF27C4">
            <w:pPr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 xml:space="preserve">N°                                                               </w:t>
            </w:r>
            <w:r w:rsid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 xml:space="preserve"> </w:t>
            </w: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 xml:space="preserve">Date Ouverture </w:t>
            </w:r>
          </w:p>
          <w:p w:rsidR="000C09D8" w:rsidRPr="000C09D8" w:rsidRDefault="000C09D8" w:rsidP="00AF27C4">
            <w:pPr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</w:p>
        </w:tc>
      </w:tr>
      <w:tr w:rsidR="00AF27C4" w:rsidRPr="000C09D8" w:rsidTr="006B6917">
        <w:tc>
          <w:tcPr>
            <w:tcW w:w="9351" w:type="dxa"/>
          </w:tcPr>
          <w:p w:rsidR="00AF27C4" w:rsidRDefault="00AF27C4" w:rsidP="00AF27C4">
            <w:pPr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>Service :                                                     Equipe :                                     Pilote :</w:t>
            </w:r>
          </w:p>
          <w:p w:rsidR="000C09D8" w:rsidRPr="000C09D8" w:rsidRDefault="000C09D8" w:rsidP="00AF27C4">
            <w:pPr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</w:p>
        </w:tc>
      </w:tr>
      <w:tr w:rsidR="00AF27C4" w:rsidRPr="000C09D8" w:rsidTr="006B6917">
        <w:tc>
          <w:tcPr>
            <w:tcW w:w="9351" w:type="dxa"/>
          </w:tcPr>
          <w:p w:rsidR="006C63DD" w:rsidRDefault="00AF27C4" w:rsidP="006C63DD">
            <w:pPr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 xml:space="preserve">Activité :                                                    Sécurité :                                   Qualité : </w:t>
            </w:r>
          </w:p>
          <w:p w:rsidR="000C09D8" w:rsidRPr="000C09D8" w:rsidRDefault="000C09D8" w:rsidP="006C63DD">
            <w:pPr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</w:p>
        </w:tc>
      </w:tr>
      <w:tr w:rsidR="006C63DD" w:rsidRPr="000C09D8" w:rsidTr="006B6917">
        <w:tc>
          <w:tcPr>
            <w:tcW w:w="9351" w:type="dxa"/>
          </w:tcPr>
          <w:p w:rsidR="006C63DD" w:rsidRPr="000C09D8" w:rsidRDefault="006C63DD" w:rsidP="006C63DD">
            <w:pPr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 xml:space="preserve">DESCRIPTION GENERALE DU PROBLEME : </w:t>
            </w:r>
          </w:p>
          <w:p w:rsidR="006C63DD" w:rsidRPr="000C09D8" w:rsidRDefault="006C63DD" w:rsidP="006C63DD">
            <w:pPr>
              <w:rPr>
                <w:i/>
                <w:iCs/>
                <w:sz w:val="16"/>
                <w:szCs w:val="16"/>
              </w:rPr>
            </w:pPr>
            <w:r w:rsidRPr="000C09D8">
              <w:rPr>
                <w:i/>
                <w:iCs/>
                <w:sz w:val="16"/>
                <w:szCs w:val="16"/>
              </w:rPr>
              <w:t xml:space="preserve">Insérer photo ou schéma si disponibles </w:t>
            </w:r>
          </w:p>
          <w:p w:rsidR="006C63DD" w:rsidRPr="000C09D8" w:rsidRDefault="006C63DD" w:rsidP="006C63DD">
            <w:pPr>
              <w:rPr>
                <w:i/>
                <w:iCs/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i/>
                <w:iCs/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i/>
                <w:iCs/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i/>
                <w:iCs/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i/>
                <w:iCs/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i/>
                <w:iCs/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i/>
                <w:iCs/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C63DD" w:rsidRPr="000C09D8" w:rsidTr="006B6917">
        <w:tc>
          <w:tcPr>
            <w:tcW w:w="9351" w:type="dxa"/>
          </w:tcPr>
          <w:p w:rsidR="006C63DD" w:rsidRPr="000C09D8" w:rsidRDefault="006C63DD" w:rsidP="006C63DD">
            <w:pPr>
              <w:rPr>
                <w:sz w:val="16"/>
                <w:szCs w:val="16"/>
              </w:rPr>
            </w:pP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>DESCRIPTION DETAILLEE DU PROBLEME</w:t>
            </w:r>
            <w:r w:rsidRPr="000C09D8">
              <w:rPr>
                <w:color w:val="1F3864" w:themeColor="accent1" w:themeShade="80"/>
                <w:sz w:val="16"/>
                <w:szCs w:val="16"/>
              </w:rPr>
              <w:t> </w:t>
            </w:r>
            <w:r w:rsidRPr="000C09D8">
              <w:rPr>
                <w:sz w:val="16"/>
                <w:szCs w:val="16"/>
              </w:rPr>
              <w:t xml:space="preserve">: </w:t>
            </w: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  <w:r w:rsidRPr="000C09D8">
              <w:rPr>
                <w:sz w:val="16"/>
                <w:szCs w:val="16"/>
              </w:rPr>
              <w:t>QUOI : (il s’agit de)</w:t>
            </w: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  <w:proofErr w:type="gramStart"/>
            <w:r w:rsidRPr="000C09D8">
              <w:rPr>
                <w:sz w:val="16"/>
                <w:szCs w:val="16"/>
              </w:rPr>
              <w:t>O</w:t>
            </w:r>
            <w:r w:rsidR="000C09D8">
              <w:rPr>
                <w:sz w:val="16"/>
                <w:szCs w:val="16"/>
              </w:rPr>
              <w:t>U</w:t>
            </w:r>
            <w:proofErr w:type="gramEnd"/>
            <w:r w:rsidR="000C09D8">
              <w:rPr>
                <w:sz w:val="16"/>
                <w:szCs w:val="16"/>
              </w:rPr>
              <w:t xml:space="preserve"> </w:t>
            </w:r>
            <w:r w:rsidRPr="000C09D8">
              <w:rPr>
                <w:sz w:val="16"/>
                <w:szCs w:val="16"/>
              </w:rPr>
              <w:t>: (sur)</w:t>
            </w: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  <w:r w:rsidRPr="000C09D8">
              <w:rPr>
                <w:sz w:val="16"/>
                <w:szCs w:val="16"/>
              </w:rPr>
              <w:t xml:space="preserve">QUAND (depuis) </w:t>
            </w: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  <w:r w:rsidRPr="000C09D8">
              <w:rPr>
                <w:sz w:val="16"/>
                <w:szCs w:val="16"/>
              </w:rPr>
              <w:t xml:space="preserve">COMBIEN (à raison de) </w:t>
            </w: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  <w:r w:rsidRPr="000C09D8">
              <w:rPr>
                <w:sz w:val="16"/>
                <w:szCs w:val="16"/>
              </w:rPr>
              <w:t>QUAND (apparu le)</w:t>
            </w: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  <w:r w:rsidRPr="000C09D8">
              <w:rPr>
                <w:sz w:val="16"/>
                <w:szCs w:val="16"/>
              </w:rPr>
              <w:t>POURQUOI (c’est un problème parce que …)</w:t>
            </w: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</w:tc>
      </w:tr>
      <w:tr w:rsidR="006C63DD" w:rsidRPr="000C09D8" w:rsidTr="006B6917">
        <w:tc>
          <w:tcPr>
            <w:tcW w:w="9351" w:type="dxa"/>
          </w:tcPr>
          <w:p w:rsidR="006C63DD" w:rsidRPr="000C09D8" w:rsidRDefault="006C63DD" w:rsidP="006C63DD">
            <w:pPr>
              <w:rPr>
                <w:sz w:val="16"/>
                <w:szCs w:val="16"/>
              </w:rPr>
            </w:pP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>ACTION IMMEDIATE MISE EN ŒUVRE :</w:t>
            </w:r>
            <w:r w:rsidRPr="000C09D8">
              <w:rPr>
                <w:color w:val="1F3864" w:themeColor="accent1" w:themeShade="80"/>
                <w:sz w:val="16"/>
                <w:szCs w:val="16"/>
              </w:rPr>
              <w:t xml:space="preserve"> </w:t>
            </w:r>
            <w:r w:rsidRPr="000C09D8">
              <w:rPr>
                <w:sz w:val="16"/>
                <w:szCs w:val="16"/>
              </w:rPr>
              <w:t>(fiche action N°)</w:t>
            </w:r>
          </w:p>
          <w:p w:rsidR="006C63DD" w:rsidRDefault="006C63DD" w:rsidP="006C63DD">
            <w:pPr>
              <w:rPr>
                <w:sz w:val="16"/>
                <w:szCs w:val="16"/>
              </w:rPr>
            </w:pPr>
          </w:p>
          <w:p w:rsidR="000C09D8" w:rsidRDefault="000C09D8" w:rsidP="006C63DD">
            <w:pPr>
              <w:rPr>
                <w:sz w:val="16"/>
                <w:szCs w:val="16"/>
              </w:rPr>
            </w:pPr>
          </w:p>
          <w:p w:rsidR="000C09D8" w:rsidRPr="000C09D8" w:rsidRDefault="000C09D8" w:rsidP="006C63DD">
            <w:pPr>
              <w:rPr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  <w:p w:rsidR="006C63DD" w:rsidRPr="000C09D8" w:rsidRDefault="006C63DD" w:rsidP="006C63DD">
            <w:pPr>
              <w:rPr>
                <w:sz w:val="16"/>
                <w:szCs w:val="16"/>
              </w:rPr>
            </w:pPr>
          </w:p>
        </w:tc>
      </w:tr>
      <w:tr w:rsidR="006C63DD" w:rsidRPr="000C09D8" w:rsidTr="000C09D8">
        <w:trPr>
          <w:trHeight w:val="2542"/>
        </w:trPr>
        <w:tc>
          <w:tcPr>
            <w:tcW w:w="9351" w:type="dxa"/>
          </w:tcPr>
          <w:p w:rsidR="006C63DD" w:rsidRPr="000C09D8" w:rsidRDefault="00477723" w:rsidP="006C63DD">
            <w:pPr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>IDENTIFIER LES CAUSES PROFONDES</w:t>
            </w:r>
            <w:r w:rsidR="005929CB"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> :</w:t>
            </w:r>
          </w:p>
          <w:p w:rsidR="005929CB" w:rsidRPr="000C09D8" w:rsidRDefault="005929CB" w:rsidP="006C63DD">
            <w:pPr>
              <w:rPr>
                <w:sz w:val="16"/>
                <w:szCs w:val="16"/>
              </w:rPr>
            </w:pPr>
          </w:p>
          <w:p w:rsidR="00477723" w:rsidRPr="000C09D8" w:rsidRDefault="005929CB" w:rsidP="006C63DD">
            <w:pPr>
              <w:rPr>
                <w:sz w:val="16"/>
                <w:szCs w:val="16"/>
              </w:rPr>
            </w:pPr>
            <w:r w:rsidRPr="000C09D8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 wp14:anchorId="07F0D54B" wp14:editId="3B2004D8">
                  <wp:extent cx="6521450" cy="22161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426" cy="2254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7723" w:rsidRPr="000C09D8" w:rsidRDefault="00477723" w:rsidP="006C63DD">
            <w:pPr>
              <w:rPr>
                <w:sz w:val="16"/>
                <w:szCs w:val="16"/>
              </w:rPr>
            </w:pPr>
          </w:p>
          <w:p w:rsidR="000C09D8" w:rsidRDefault="000C09D8" w:rsidP="006C63DD">
            <w:pPr>
              <w:rPr>
                <w:sz w:val="16"/>
                <w:szCs w:val="16"/>
              </w:rPr>
            </w:pPr>
          </w:p>
          <w:p w:rsidR="00477723" w:rsidRPr="000C09D8" w:rsidRDefault="005929CB" w:rsidP="006C63DD">
            <w:pPr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 xml:space="preserve">5 POURQUOI </w:t>
            </w:r>
          </w:p>
          <w:p w:rsidR="005929CB" w:rsidRPr="000C09D8" w:rsidRDefault="005929CB" w:rsidP="006C63DD">
            <w:pPr>
              <w:rPr>
                <w:sz w:val="16"/>
                <w:szCs w:val="16"/>
              </w:rPr>
            </w:pPr>
            <w:r w:rsidRPr="000C09D8">
              <w:rPr>
                <w:sz w:val="16"/>
                <w:szCs w:val="16"/>
              </w:rPr>
              <w:t xml:space="preserve">Causes </w:t>
            </w:r>
            <w:r w:rsidR="000C09D8">
              <w:rPr>
                <w:sz w:val="16"/>
                <w:szCs w:val="16"/>
              </w:rPr>
              <w:t>principales probables</w:t>
            </w:r>
            <w:r w:rsidR="0045055F" w:rsidRPr="000C09D8">
              <w:rPr>
                <w:sz w:val="16"/>
                <w:szCs w:val="16"/>
              </w:rPr>
              <w:t> :</w:t>
            </w:r>
          </w:p>
          <w:tbl>
            <w:tblPr>
              <w:tblStyle w:val="Grilledutableau"/>
              <w:tblW w:w="10375" w:type="dxa"/>
              <w:tblLook w:val="04A0" w:firstRow="1" w:lastRow="0" w:firstColumn="1" w:lastColumn="0" w:noHBand="0" w:noVBand="1"/>
            </w:tblPr>
            <w:tblGrid>
              <w:gridCol w:w="3684"/>
              <w:gridCol w:w="1446"/>
              <w:gridCol w:w="1276"/>
              <w:gridCol w:w="1276"/>
              <w:gridCol w:w="1275"/>
              <w:gridCol w:w="1418"/>
            </w:tblGrid>
            <w:tr w:rsidR="000C09D8" w:rsidRPr="000C09D8" w:rsidTr="000C09D8">
              <w:trPr>
                <w:trHeight w:val="187"/>
              </w:trPr>
              <w:tc>
                <w:tcPr>
                  <w:tcW w:w="3684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 xml:space="preserve">Pourquoi </w:t>
                  </w:r>
                </w:p>
              </w:tc>
              <w:tc>
                <w:tcPr>
                  <w:tcW w:w="127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 xml:space="preserve">Pourquoi </w:t>
                  </w:r>
                </w:p>
              </w:tc>
              <w:tc>
                <w:tcPr>
                  <w:tcW w:w="127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Pourquoi</w:t>
                  </w:r>
                </w:p>
              </w:tc>
              <w:tc>
                <w:tcPr>
                  <w:tcW w:w="1275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 xml:space="preserve">Pourquoi </w:t>
                  </w:r>
                </w:p>
              </w:tc>
              <w:tc>
                <w:tcPr>
                  <w:tcW w:w="1418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 xml:space="preserve">Pourquoi </w:t>
                  </w:r>
                </w:p>
              </w:tc>
            </w:tr>
            <w:tr w:rsidR="000C09D8" w:rsidRPr="000C09D8" w:rsidTr="000C09D8">
              <w:trPr>
                <w:trHeight w:val="365"/>
              </w:trPr>
              <w:tc>
                <w:tcPr>
                  <w:tcW w:w="3684" w:type="dxa"/>
                </w:tcPr>
                <w:p w:rsidR="0045055F" w:rsidRDefault="0045055F" w:rsidP="006C63DD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N°1</w:t>
                  </w:r>
                </w:p>
                <w:p w:rsidR="000C09D8" w:rsidRPr="000C09D8" w:rsidRDefault="000C09D8" w:rsidP="006C63DD">
                  <w:pPr>
                    <w:rPr>
                      <w:sz w:val="16"/>
                      <w:szCs w:val="16"/>
                    </w:rPr>
                  </w:pPr>
                </w:p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C09D8" w:rsidRPr="000C09D8" w:rsidTr="000C09D8">
              <w:trPr>
                <w:trHeight w:val="365"/>
              </w:trPr>
              <w:tc>
                <w:tcPr>
                  <w:tcW w:w="3684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N°2</w:t>
                  </w:r>
                </w:p>
                <w:p w:rsidR="0045055F" w:rsidRDefault="0045055F" w:rsidP="006C63DD">
                  <w:pPr>
                    <w:rPr>
                      <w:sz w:val="16"/>
                      <w:szCs w:val="16"/>
                    </w:rPr>
                  </w:pPr>
                </w:p>
                <w:p w:rsidR="000C09D8" w:rsidRPr="000C09D8" w:rsidRDefault="000C09D8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C09D8" w:rsidRPr="000C09D8" w:rsidTr="000C09D8">
              <w:trPr>
                <w:trHeight w:val="365"/>
              </w:trPr>
              <w:tc>
                <w:tcPr>
                  <w:tcW w:w="3684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N°3</w:t>
                  </w:r>
                </w:p>
                <w:p w:rsidR="0045055F" w:rsidRDefault="0045055F" w:rsidP="006C63DD">
                  <w:pPr>
                    <w:rPr>
                      <w:sz w:val="16"/>
                      <w:szCs w:val="16"/>
                    </w:rPr>
                  </w:pPr>
                </w:p>
                <w:p w:rsidR="000C09D8" w:rsidRPr="000C09D8" w:rsidRDefault="000C09D8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45055F" w:rsidRPr="000C09D8" w:rsidRDefault="0045055F" w:rsidP="006C63D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929CB" w:rsidRPr="000C09D8" w:rsidRDefault="005929CB" w:rsidP="006C63DD">
            <w:pPr>
              <w:rPr>
                <w:sz w:val="16"/>
                <w:szCs w:val="16"/>
              </w:rPr>
            </w:pPr>
          </w:p>
          <w:p w:rsidR="000C09D8" w:rsidRPr="000C09D8" w:rsidRDefault="0045055F" w:rsidP="000C09D8">
            <w:pPr>
              <w:rPr>
                <w:b/>
                <w:bCs/>
                <w:sz w:val="16"/>
                <w:szCs w:val="16"/>
              </w:rPr>
            </w:pP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>Causes principales validées </w:t>
            </w:r>
            <w:r w:rsid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 xml:space="preserve">(après vérification terrain) </w:t>
            </w: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 xml:space="preserve">: </w:t>
            </w:r>
          </w:p>
        </w:tc>
      </w:tr>
      <w:tr w:rsidR="005929CB" w:rsidRPr="000C09D8" w:rsidTr="006B6917">
        <w:trPr>
          <w:trHeight w:val="4385"/>
        </w:trPr>
        <w:tc>
          <w:tcPr>
            <w:tcW w:w="9351" w:type="dxa"/>
          </w:tcPr>
          <w:p w:rsidR="005929CB" w:rsidRPr="000C09D8" w:rsidRDefault="0045055F" w:rsidP="006C63DD">
            <w:pPr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lastRenderedPageBreak/>
              <w:t xml:space="preserve">CHOIX DES ACTIONS </w:t>
            </w:r>
          </w:p>
          <w:p w:rsidR="0045055F" w:rsidRPr="000C09D8" w:rsidRDefault="0045055F" w:rsidP="006C63DD">
            <w:pPr>
              <w:rPr>
                <w:sz w:val="16"/>
                <w:szCs w:val="16"/>
              </w:rPr>
            </w:pPr>
          </w:p>
          <w:tbl>
            <w:tblPr>
              <w:tblStyle w:val="Grilledutableau"/>
              <w:tblW w:w="10375" w:type="dxa"/>
              <w:tblLook w:val="04A0" w:firstRow="1" w:lastRow="0" w:firstColumn="1" w:lastColumn="0" w:noHBand="0" w:noVBand="1"/>
            </w:tblPr>
            <w:tblGrid>
              <w:gridCol w:w="7540"/>
              <w:gridCol w:w="1417"/>
              <w:gridCol w:w="1418"/>
            </w:tblGrid>
            <w:tr w:rsidR="005D0033" w:rsidRPr="000C09D8" w:rsidTr="000C09D8">
              <w:trPr>
                <w:trHeight w:val="456"/>
              </w:trPr>
              <w:tc>
                <w:tcPr>
                  <w:tcW w:w="7540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ACTION</w:t>
                  </w:r>
                </w:p>
              </w:tc>
              <w:tc>
                <w:tcPr>
                  <w:tcW w:w="1417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PILOTE</w:t>
                  </w:r>
                </w:p>
              </w:tc>
              <w:tc>
                <w:tcPr>
                  <w:tcW w:w="1418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 xml:space="preserve">DELAI </w:t>
                  </w:r>
                </w:p>
              </w:tc>
            </w:tr>
            <w:tr w:rsidR="005D0033" w:rsidRPr="000C09D8" w:rsidTr="000C09D8">
              <w:trPr>
                <w:trHeight w:val="913"/>
              </w:trPr>
              <w:tc>
                <w:tcPr>
                  <w:tcW w:w="7540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N°1</w:t>
                  </w:r>
                </w:p>
                <w:p w:rsidR="005D0033" w:rsidRDefault="005D0033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P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D0033" w:rsidRPr="000C09D8" w:rsidTr="000C09D8">
              <w:trPr>
                <w:trHeight w:val="896"/>
              </w:trPr>
              <w:tc>
                <w:tcPr>
                  <w:tcW w:w="7540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N°2</w:t>
                  </w:r>
                </w:p>
                <w:p w:rsidR="005D0033" w:rsidRDefault="005D0033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P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D0033" w:rsidRPr="000C09D8" w:rsidTr="000C09D8">
              <w:trPr>
                <w:trHeight w:val="913"/>
              </w:trPr>
              <w:tc>
                <w:tcPr>
                  <w:tcW w:w="7540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N°3</w:t>
                  </w:r>
                </w:p>
                <w:p w:rsidR="005D0033" w:rsidRDefault="005D0033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  <w:p w:rsidR="000C09D8" w:rsidRPr="000C09D8" w:rsidRDefault="000C09D8" w:rsidP="0045055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5D0033" w:rsidRPr="000C09D8" w:rsidRDefault="005D0033" w:rsidP="0045055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5055F" w:rsidRPr="000C09D8" w:rsidRDefault="0045055F" w:rsidP="006C63DD">
            <w:pPr>
              <w:rPr>
                <w:sz w:val="16"/>
                <w:szCs w:val="16"/>
              </w:rPr>
            </w:pPr>
          </w:p>
          <w:p w:rsidR="0045055F" w:rsidRPr="000C09D8" w:rsidRDefault="0045055F" w:rsidP="006C63DD">
            <w:pPr>
              <w:rPr>
                <w:sz w:val="16"/>
                <w:szCs w:val="16"/>
              </w:rPr>
            </w:pPr>
          </w:p>
        </w:tc>
      </w:tr>
      <w:tr w:rsidR="005929CB" w:rsidRPr="000C09D8" w:rsidTr="006B6917">
        <w:trPr>
          <w:trHeight w:val="4385"/>
        </w:trPr>
        <w:tc>
          <w:tcPr>
            <w:tcW w:w="9351" w:type="dxa"/>
          </w:tcPr>
          <w:p w:rsidR="006B6917" w:rsidRPr="000C09D8" w:rsidRDefault="006B6917" w:rsidP="006B6917">
            <w:pPr>
              <w:rPr>
                <w:b/>
                <w:bCs/>
                <w:color w:val="1F3864" w:themeColor="accent1" w:themeShade="80"/>
                <w:sz w:val="16"/>
                <w:szCs w:val="16"/>
              </w:rPr>
            </w:pPr>
            <w:r w:rsidRPr="000C09D8">
              <w:rPr>
                <w:b/>
                <w:bCs/>
                <w:color w:val="1F3864" w:themeColor="accent1" w:themeShade="80"/>
                <w:sz w:val="16"/>
                <w:szCs w:val="16"/>
              </w:rPr>
              <w:t xml:space="preserve">EFFICACITE DES ACTIONS MISES EN ŒUVRE </w:t>
            </w:r>
          </w:p>
          <w:p w:rsidR="005929CB" w:rsidRPr="000C09D8" w:rsidRDefault="005929CB" w:rsidP="006C63DD">
            <w:pPr>
              <w:rPr>
                <w:sz w:val="16"/>
                <w:szCs w:val="16"/>
              </w:rPr>
            </w:pPr>
          </w:p>
          <w:tbl>
            <w:tblPr>
              <w:tblStyle w:val="Grilledutableau"/>
              <w:tblW w:w="17366" w:type="dxa"/>
              <w:tblLook w:val="05A0" w:firstRow="1" w:lastRow="0" w:firstColumn="1" w:lastColumn="1" w:noHBand="0" w:noVBand="1"/>
            </w:tblPr>
            <w:tblGrid>
              <w:gridCol w:w="6840"/>
              <w:gridCol w:w="1125"/>
              <w:gridCol w:w="1134"/>
              <w:gridCol w:w="3531"/>
              <w:gridCol w:w="2368"/>
              <w:gridCol w:w="2368"/>
            </w:tblGrid>
            <w:tr w:rsidR="006B6917" w:rsidRPr="000C09D8" w:rsidTr="000C09D8">
              <w:trPr>
                <w:trHeight w:val="456"/>
              </w:trPr>
              <w:tc>
                <w:tcPr>
                  <w:tcW w:w="6840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ACTION</w:t>
                  </w:r>
                </w:p>
              </w:tc>
              <w:tc>
                <w:tcPr>
                  <w:tcW w:w="1125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 xml:space="preserve">Efficace (Oui, Non) </w:t>
                  </w:r>
                </w:p>
              </w:tc>
              <w:tc>
                <w:tcPr>
                  <w:tcW w:w="1134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Clôturée le</w:t>
                  </w:r>
                </w:p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531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 xml:space="preserve">Standardisation </w:t>
                  </w:r>
                </w:p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(Oui, Non)</w:t>
                  </w:r>
                </w:p>
              </w:tc>
              <w:tc>
                <w:tcPr>
                  <w:tcW w:w="2368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8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6B6917" w:rsidRPr="000C09D8" w:rsidTr="000C09D8">
              <w:trPr>
                <w:trHeight w:val="913"/>
              </w:trPr>
              <w:tc>
                <w:tcPr>
                  <w:tcW w:w="6840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N°1</w:t>
                  </w:r>
                </w:p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5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1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8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8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6B6917" w:rsidRPr="000C09D8" w:rsidTr="000C09D8">
              <w:trPr>
                <w:trHeight w:val="896"/>
              </w:trPr>
              <w:tc>
                <w:tcPr>
                  <w:tcW w:w="6840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N°2</w:t>
                  </w:r>
                </w:p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5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1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8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8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6B6917" w:rsidRPr="000C09D8" w:rsidTr="000C09D8">
              <w:trPr>
                <w:trHeight w:val="913"/>
              </w:trPr>
              <w:tc>
                <w:tcPr>
                  <w:tcW w:w="6840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  <w:r w:rsidRPr="000C09D8">
                    <w:rPr>
                      <w:sz w:val="16"/>
                      <w:szCs w:val="16"/>
                    </w:rPr>
                    <w:t>N°3</w:t>
                  </w:r>
                </w:p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5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1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8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8" w:type="dxa"/>
                </w:tcPr>
                <w:p w:rsidR="006B6917" w:rsidRPr="000C09D8" w:rsidRDefault="006B6917" w:rsidP="006B6917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B6917" w:rsidRPr="000C09D8" w:rsidRDefault="006B6917" w:rsidP="006C63DD">
            <w:pPr>
              <w:rPr>
                <w:sz w:val="16"/>
                <w:szCs w:val="16"/>
              </w:rPr>
            </w:pPr>
          </w:p>
        </w:tc>
      </w:tr>
    </w:tbl>
    <w:p w:rsidR="00383612" w:rsidRPr="000C09D8" w:rsidRDefault="00383612">
      <w:pPr>
        <w:rPr>
          <w:sz w:val="16"/>
          <w:szCs w:val="16"/>
        </w:rPr>
      </w:pPr>
    </w:p>
    <w:p w:rsidR="000C09D8" w:rsidRDefault="000C09D8">
      <w:pPr>
        <w:rPr>
          <w:sz w:val="16"/>
          <w:szCs w:val="16"/>
        </w:rPr>
      </w:pPr>
      <w:r>
        <w:rPr>
          <w:sz w:val="16"/>
          <w:szCs w:val="16"/>
        </w:rPr>
        <w:t xml:space="preserve">COMMENTAIRES : </w:t>
      </w:r>
    </w:p>
    <w:p w:rsidR="000C09D8" w:rsidRDefault="000C09D8">
      <w:pPr>
        <w:rPr>
          <w:sz w:val="16"/>
          <w:szCs w:val="16"/>
        </w:rPr>
      </w:pPr>
    </w:p>
    <w:p w:rsidR="000C09D8" w:rsidRDefault="000C09D8">
      <w:pPr>
        <w:rPr>
          <w:sz w:val="16"/>
          <w:szCs w:val="16"/>
        </w:rPr>
      </w:pPr>
    </w:p>
    <w:p w:rsidR="006B6917" w:rsidRPr="000C09D8" w:rsidRDefault="006B6917">
      <w:pPr>
        <w:rPr>
          <w:sz w:val="16"/>
          <w:szCs w:val="16"/>
        </w:rPr>
      </w:pPr>
      <w:r w:rsidRPr="000C09D8">
        <w:rPr>
          <w:sz w:val="16"/>
          <w:szCs w:val="16"/>
        </w:rPr>
        <w:t xml:space="preserve">CLOTURE DE LA FICHE LE : </w:t>
      </w:r>
      <w:r w:rsidRPr="000C09D8">
        <w:rPr>
          <w:sz w:val="16"/>
          <w:szCs w:val="16"/>
        </w:rPr>
        <w:tab/>
      </w:r>
      <w:r w:rsidRPr="000C09D8">
        <w:rPr>
          <w:sz w:val="16"/>
          <w:szCs w:val="16"/>
        </w:rPr>
        <w:tab/>
      </w:r>
      <w:r w:rsidR="000C09D8">
        <w:rPr>
          <w:sz w:val="16"/>
          <w:szCs w:val="16"/>
        </w:rPr>
        <w:tab/>
      </w:r>
      <w:r w:rsidRPr="000C09D8">
        <w:rPr>
          <w:sz w:val="16"/>
          <w:szCs w:val="16"/>
        </w:rPr>
        <w:t xml:space="preserve">Signature </w:t>
      </w:r>
      <w:r w:rsidR="00383612" w:rsidRPr="000C09D8">
        <w:rPr>
          <w:sz w:val="16"/>
          <w:szCs w:val="16"/>
        </w:rPr>
        <w:t>Pilote</w:t>
      </w:r>
      <w:r w:rsidR="00383612" w:rsidRPr="000C09D8">
        <w:rPr>
          <w:sz w:val="16"/>
          <w:szCs w:val="16"/>
        </w:rPr>
        <w:tab/>
      </w:r>
      <w:r w:rsidR="00383612" w:rsidRPr="000C09D8">
        <w:rPr>
          <w:sz w:val="16"/>
          <w:szCs w:val="16"/>
        </w:rPr>
        <w:tab/>
      </w:r>
      <w:r w:rsidR="00383612" w:rsidRPr="000C09D8">
        <w:rPr>
          <w:sz w:val="16"/>
          <w:szCs w:val="16"/>
        </w:rPr>
        <w:tab/>
        <w:t xml:space="preserve">Signature Responsable </w:t>
      </w:r>
    </w:p>
    <w:sectPr w:rsidR="006B6917" w:rsidRPr="000C09D8" w:rsidSect="000C09D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E6" w:rsidRDefault="001D28E6" w:rsidP="0021056D">
      <w:pPr>
        <w:spacing w:after="0" w:line="240" w:lineRule="auto"/>
      </w:pPr>
      <w:r>
        <w:separator/>
      </w:r>
    </w:p>
  </w:endnote>
  <w:endnote w:type="continuationSeparator" w:id="0">
    <w:p w:rsidR="001D28E6" w:rsidRDefault="001D28E6" w:rsidP="0021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56D" w:rsidRDefault="002105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E6" w:rsidRDefault="001D28E6" w:rsidP="0021056D">
      <w:pPr>
        <w:spacing w:after="0" w:line="240" w:lineRule="auto"/>
      </w:pPr>
      <w:r>
        <w:separator/>
      </w:r>
    </w:p>
  </w:footnote>
  <w:footnote w:type="continuationSeparator" w:id="0">
    <w:p w:rsidR="001D28E6" w:rsidRDefault="001D28E6" w:rsidP="0021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8B" w:rsidRDefault="002B1C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C4"/>
    <w:rsid w:val="000C09D8"/>
    <w:rsid w:val="000C7F10"/>
    <w:rsid w:val="001D28E6"/>
    <w:rsid w:val="0021056D"/>
    <w:rsid w:val="002B1C8B"/>
    <w:rsid w:val="00383612"/>
    <w:rsid w:val="0045055F"/>
    <w:rsid w:val="00477723"/>
    <w:rsid w:val="005929CB"/>
    <w:rsid w:val="005D0033"/>
    <w:rsid w:val="006666BF"/>
    <w:rsid w:val="006B6917"/>
    <w:rsid w:val="006C63DD"/>
    <w:rsid w:val="00A71D0B"/>
    <w:rsid w:val="00AF27C4"/>
    <w:rsid w:val="00C66FF0"/>
    <w:rsid w:val="00DA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EEF39-A232-48D6-A488-35D14F18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1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056D"/>
  </w:style>
  <w:style w:type="paragraph" w:styleId="Pieddepage">
    <w:name w:val="footer"/>
    <w:basedOn w:val="Normal"/>
    <w:link w:val="PieddepageCar"/>
    <w:uiPriority w:val="99"/>
    <w:unhideWhenUsed/>
    <w:rsid w:val="0021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christele GRAVOILLE</dc:creator>
  <cp:keywords/>
  <dc:description/>
  <cp:lastModifiedBy>Utilisateur</cp:lastModifiedBy>
  <cp:revision>2</cp:revision>
  <dcterms:created xsi:type="dcterms:W3CDTF">2021-11-10T10:14:00Z</dcterms:created>
  <dcterms:modified xsi:type="dcterms:W3CDTF">2021-11-10T10:14:00Z</dcterms:modified>
</cp:coreProperties>
</file>